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5A0" w:rsidRDefault="00B525A0" w:rsidP="00B525A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525A0" w:rsidRDefault="00B525A0" w:rsidP="00B525A0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B525A0" w:rsidRDefault="00B525A0" w:rsidP="00B525A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B525A0" w:rsidRDefault="00B525A0" w:rsidP="00B525A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B525A0" w:rsidRPr="009E6B3D" w:rsidRDefault="00B525A0" w:rsidP="00B525A0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i/>
          <w:sz w:val="20"/>
          <w:lang w:val="hy-AM"/>
        </w:rPr>
        <w:t xml:space="preserve">ԵՐՋԷԿ ԳՀԱՇՁԲ </w:t>
      </w:r>
      <w:r w:rsidRPr="00B525A0">
        <w:rPr>
          <w:rFonts w:ascii="GHEA Grapalat" w:hAnsi="GHEA Grapalat" w:cs="Sylfaen"/>
          <w:i/>
          <w:sz w:val="20"/>
          <w:lang w:val="af-ZA"/>
        </w:rPr>
        <w:t>02</w:t>
      </w:r>
      <w:r>
        <w:rPr>
          <w:rFonts w:ascii="GHEA Grapalat" w:hAnsi="GHEA Grapalat" w:cs="Sylfaen"/>
          <w:i/>
          <w:sz w:val="20"/>
          <w:lang w:val="hy-AM"/>
        </w:rPr>
        <w:t>/17</w:t>
      </w:r>
    </w:p>
    <w:p w:rsidR="00B525A0" w:rsidRPr="00960651" w:rsidRDefault="00B525A0" w:rsidP="00B525A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525A0" w:rsidRDefault="00B525A0" w:rsidP="00B525A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71705">
        <w:rPr>
          <w:rFonts w:ascii="GHEA Grapalat" w:hAnsi="GHEA Grapalat" w:cs="Sylfaen"/>
          <w:sz w:val="20"/>
          <w:lang w:val="af-ZA"/>
        </w:rPr>
        <w:t>«</w:t>
      </w:r>
      <w:proofErr w:type="spellStart"/>
      <w:r>
        <w:rPr>
          <w:rFonts w:ascii="GHEA Grapalat" w:hAnsi="GHEA Grapalat" w:cs="Sylfaen"/>
          <w:sz w:val="20"/>
        </w:rPr>
        <w:t>Երևանի</w:t>
      </w:r>
      <w:proofErr w:type="spellEnd"/>
      <w:r w:rsidRPr="00D7170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Ջերմաէլկետրակենտրոն</w:t>
      </w:r>
      <w:proofErr w:type="spellEnd"/>
      <w:r w:rsidRPr="00D71705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ՓԲԸ-ն ստորև ներկայացնում է իր կարիքների համար </w:t>
      </w:r>
      <w:proofErr w:type="spellStart"/>
      <w:r w:rsidRPr="00B525A0">
        <w:rPr>
          <w:rFonts w:ascii="GHEA Grapalat" w:hAnsi="GHEA Grapalat"/>
          <w:sz w:val="20"/>
          <w:lang w:val="ru-RU"/>
        </w:rPr>
        <w:t>ծառայողական</w:t>
      </w:r>
      <w:proofErr w:type="spellEnd"/>
      <w:r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525A0">
        <w:rPr>
          <w:rFonts w:ascii="GHEA Grapalat" w:hAnsi="GHEA Grapalat"/>
          <w:sz w:val="20"/>
          <w:lang w:val="ru-RU"/>
        </w:rPr>
        <w:t>մասնաշենքի</w:t>
      </w:r>
      <w:proofErr w:type="spellEnd"/>
      <w:r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525A0">
        <w:rPr>
          <w:rFonts w:ascii="GHEA Grapalat" w:hAnsi="GHEA Grapalat"/>
          <w:sz w:val="20"/>
          <w:lang w:val="ru-RU"/>
        </w:rPr>
        <w:t>դիմացի</w:t>
      </w:r>
      <w:proofErr w:type="spellEnd"/>
      <w:r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525A0">
        <w:rPr>
          <w:rFonts w:ascii="GHEA Grapalat" w:hAnsi="GHEA Grapalat"/>
          <w:sz w:val="20"/>
          <w:lang w:val="ru-RU"/>
        </w:rPr>
        <w:t>մուտքի</w:t>
      </w:r>
      <w:proofErr w:type="spellEnd"/>
      <w:r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525A0">
        <w:rPr>
          <w:rFonts w:ascii="GHEA Grapalat" w:hAnsi="GHEA Grapalat"/>
          <w:sz w:val="20"/>
          <w:lang w:val="ru-RU"/>
        </w:rPr>
        <w:t>ավտոճանապրհի</w:t>
      </w:r>
      <w:proofErr w:type="spellEnd"/>
      <w:r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525A0">
        <w:rPr>
          <w:rFonts w:ascii="GHEA Grapalat" w:hAnsi="GHEA Grapalat"/>
          <w:sz w:val="20"/>
          <w:lang w:val="ru-RU"/>
        </w:rPr>
        <w:t>նորոգման</w:t>
      </w:r>
      <w:proofErr w:type="spellEnd"/>
      <w:r w:rsidRPr="00B525A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աշխատանքների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>
        <w:rPr>
          <w:rFonts w:ascii="GHEA Grapalat" w:hAnsi="GHEA Grapalat" w:cs="Sylfaen"/>
          <w:i/>
          <w:sz w:val="20"/>
          <w:lang w:val="hy-AM"/>
        </w:rPr>
        <w:t xml:space="preserve">ԵՐՋԷԿ ԳՀԱՇՁԲ </w:t>
      </w:r>
      <w:r w:rsidRPr="00B525A0">
        <w:rPr>
          <w:rFonts w:ascii="GHEA Grapalat" w:hAnsi="GHEA Grapalat" w:cs="Sylfaen"/>
          <w:i/>
          <w:sz w:val="20"/>
          <w:lang w:val="af-ZA"/>
        </w:rPr>
        <w:t>02</w:t>
      </w:r>
      <w:r>
        <w:rPr>
          <w:rFonts w:ascii="GHEA Grapalat" w:hAnsi="GHEA Grapalat" w:cs="Sylfaen"/>
          <w:i/>
          <w:sz w:val="20"/>
          <w:lang w:val="hy-AM"/>
        </w:rPr>
        <w:t>/17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B525A0" w:rsidRDefault="00B525A0" w:rsidP="00B525A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օգոստոսի </w:t>
      </w:r>
      <w:r w:rsidR="0054626B">
        <w:rPr>
          <w:rFonts w:ascii="GHEA Grapalat" w:hAnsi="GHEA Grapalat"/>
          <w:sz w:val="20"/>
          <w:lang w:val="hy-AM"/>
        </w:rPr>
        <w:t>2</w:t>
      </w:r>
      <w:r w:rsidR="00E8006B">
        <w:rPr>
          <w:rFonts w:ascii="GHEA Grapalat" w:hAnsi="GHEA Grapalat"/>
          <w:sz w:val="20"/>
          <w:lang w:val="hy-AM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525A0" w:rsidRPr="00D71705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ծառայողական</w:t>
      </w:r>
      <w:proofErr w:type="spellEnd"/>
      <w:r w:rsidR="0054626B"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մասնաշենքի</w:t>
      </w:r>
      <w:proofErr w:type="spellEnd"/>
      <w:r w:rsidR="0054626B"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դիմացի</w:t>
      </w:r>
      <w:proofErr w:type="spellEnd"/>
      <w:r w:rsidR="0054626B"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մուտքի</w:t>
      </w:r>
      <w:proofErr w:type="spellEnd"/>
      <w:r w:rsidR="0054626B"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ավտոճանապ</w:t>
      </w:r>
      <w:proofErr w:type="spellEnd"/>
      <w:r w:rsidR="00E8006B">
        <w:rPr>
          <w:rFonts w:ascii="GHEA Grapalat" w:hAnsi="GHEA Grapalat"/>
          <w:sz w:val="20"/>
          <w:lang w:val="hy-AM"/>
        </w:rPr>
        <w:t>ա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րհի</w:t>
      </w:r>
      <w:proofErr w:type="spellEnd"/>
      <w:r w:rsidR="0054626B" w:rsidRPr="00B525A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4626B" w:rsidRPr="00B525A0">
        <w:rPr>
          <w:rFonts w:ascii="GHEA Grapalat" w:hAnsi="GHEA Grapalat"/>
          <w:sz w:val="20"/>
          <w:lang w:val="ru-RU"/>
        </w:rPr>
        <w:t>նորոգման</w:t>
      </w:r>
      <w:proofErr w:type="spellEnd"/>
      <w:r w:rsidR="0054626B" w:rsidRPr="00B525A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աշխատանքներ</w:t>
      </w:r>
      <w:r w:rsidRPr="00D71705">
        <w:rPr>
          <w:rFonts w:ascii="GHEA Grapalat" w:hAnsi="GHEA Grapalat" w:cs="Sylfaen"/>
          <w:sz w:val="20"/>
          <w:lang w:val="af-ZA"/>
        </w:rPr>
        <w:t>: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B525A0" w:rsidRPr="00960651" w:rsidTr="00034632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25A0" w:rsidRPr="00960651" w:rsidTr="00034632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Մավշին</w:t>
            </w:r>
            <w:proofErr w:type="spellEnd"/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525A0" w:rsidRPr="009339E6" w:rsidRDefault="00B525A0" w:rsidP="0003463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5A0" w:rsidRPr="00960651" w:rsidTr="00034632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Բերմա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525A0" w:rsidRPr="009339E6" w:rsidRDefault="00B525A0" w:rsidP="0003463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5A0" w:rsidRPr="00960651" w:rsidTr="00034632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0E3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Վահրադյան Շին</w:t>
            </w:r>
            <w:r w:rsidRPr="00740E3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525A0" w:rsidRPr="009339E6" w:rsidRDefault="00B525A0" w:rsidP="0003463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9E6B3D" w:rsidRDefault="00B525A0" w:rsidP="0003463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525A0" w:rsidRPr="00E8006B" w:rsidTr="000346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525A0" w:rsidRPr="00960651" w:rsidRDefault="00B525A0" w:rsidP="000346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25A0" w:rsidRPr="00960651" w:rsidTr="000346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Մավշին</w:t>
            </w:r>
            <w:proofErr w:type="spellEnd"/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25A0" w:rsidRPr="009339E6" w:rsidRDefault="00B525A0" w:rsidP="00B525A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9E6B3D" w:rsidRDefault="00B525A0" w:rsidP="00B525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4 092,0</w:t>
            </w:r>
          </w:p>
        </w:tc>
      </w:tr>
      <w:tr w:rsidR="00B525A0" w:rsidRPr="00960651" w:rsidTr="000346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25A0" w:rsidRPr="009339E6" w:rsidRDefault="00B525A0" w:rsidP="00B525A0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Բերմա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 xml:space="preserve">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5A0" w:rsidRDefault="00B525A0" w:rsidP="00B525A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B525A0" w:rsidRPr="009E6B3D" w:rsidRDefault="00B525A0" w:rsidP="00B525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6B3D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FCE7C1" wp14:editId="4153BB71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5715" t="10795" r="13335" b="825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A406BE" id="Oval 1" o:spid="_x0000_s1026" style="position:absolute;margin-left:631.65pt;margin-top:22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"/>
                  </w:pict>
                </mc:Fallback>
              </mc:AlternateConten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4 110,0</w:t>
            </w:r>
          </w:p>
        </w:tc>
      </w:tr>
      <w:tr w:rsidR="00B525A0" w:rsidRPr="00960651" w:rsidTr="000346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525A0" w:rsidRPr="00B525A0" w:rsidRDefault="00B525A0" w:rsidP="00B525A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0E3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Վահրադյան Շին</w:t>
            </w:r>
            <w:r w:rsidRPr="00740E3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25A0" w:rsidRPr="00960651" w:rsidRDefault="00B525A0" w:rsidP="00B525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25A0" w:rsidRPr="00B525A0" w:rsidRDefault="00B525A0" w:rsidP="00B525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4 166,0</w:t>
            </w:r>
          </w:p>
        </w:tc>
      </w:tr>
    </w:tbl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339E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525A0" w:rsidRPr="00A7446E" w:rsidRDefault="00B525A0" w:rsidP="00B525A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lang w:val="hy-AM"/>
        </w:rPr>
        <w:t>ԵՐՋԷԿ ԳՀԱՇՁԲ 02/17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B525A0" w:rsidRPr="00A7446E" w:rsidRDefault="00B525A0" w:rsidP="00B525A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B525A0" w:rsidRPr="00EA309E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(</w:t>
      </w:r>
      <w:r w:rsidRPr="00EE6D03">
        <w:rPr>
          <w:rFonts w:ascii="GHEA Grapalat" w:hAnsi="GHEA Grapalat"/>
          <w:sz w:val="20"/>
          <w:lang w:val="af-ZA"/>
        </w:rPr>
        <w:t>010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/>
          <w:sz w:val="20"/>
          <w:lang w:val="hy-AM"/>
        </w:rPr>
        <w:t>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B525A0" w:rsidRPr="00EA309E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9E6B3D">
        <w:rPr>
          <w:rFonts w:ascii="GHEA Grapalat" w:hAnsi="GHEA Grapalat" w:cs="Sylfaen"/>
          <w:sz w:val="20"/>
          <w:lang w:val="af-ZA"/>
        </w:rPr>
        <w:t>purchase</w:t>
      </w:r>
      <w:r>
        <w:rPr>
          <w:rFonts w:ascii="GHEA Grapalat" w:hAnsi="GHEA Grapalat" w:cs="Sylfaen"/>
          <w:sz w:val="20"/>
          <w:lang w:val="af-ZA"/>
        </w:rPr>
        <w:t>@</w:t>
      </w:r>
      <w:r w:rsidRPr="009E6B3D">
        <w:rPr>
          <w:rFonts w:ascii="GHEA Grapalat" w:hAnsi="GHEA Grapalat" w:cs="Sylfaen"/>
          <w:sz w:val="20"/>
          <w:lang w:val="af-ZA"/>
        </w:rPr>
        <w:t>yccpp.com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B525A0" w:rsidRPr="00960651" w:rsidRDefault="00B525A0" w:rsidP="00B525A0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525A0" w:rsidRPr="00960651" w:rsidRDefault="00B525A0" w:rsidP="00B525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525A0" w:rsidRPr="00641F12" w:rsidRDefault="00B525A0" w:rsidP="00B525A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>
        <w:rPr>
          <w:rFonts w:ascii="GHEA Grapalat" w:hAnsi="GHEA Grapalat"/>
          <w:i w:val="0"/>
          <w:sz w:val="20"/>
          <w:u w:val="none"/>
          <w:lang w:val="en-US"/>
        </w:rPr>
        <w:t>Երևանի</w:t>
      </w:r>
      <w:proofErr w:type="spellEnd"/>
      <w:r>
        <w:rPr>
          <w:rFonts w:ascii="GHEA Grapalat" w:hAnsi="GHEA Grapalat"/>
          <w:i w:val="0"/>
          <w:sz w:val="20"/>
          <w:u w:val="none"/>
          <w:lang w:val="en-US"/>
        </w:rPr>
        <w:t xml:space="preserve"> </w:t>
      </w:r>
      <w:proofErr w:type="spellStart"/>
      <w:r>
        <w:rPr>
          <w:rFonts w:ascii="GHEA Grapalat" w:hAnsi="GHEA Grapalat"/>
          <w:i w:val="0"/>
          <w:sz w:val="20"/>
          <w:u w:val="none"/>
          <w:lang w:val="en-US"/>
        </w:rPr>
        <w:t>Ջերմաէլեկտրակենտրոն</w:t>
      </w:r>
      <w:proofErr w:type="spellEnd"/>
      <w:r>
        <w:rPr>
          <w:rFonts w:ascii="GHEA Grapalat" w:hAnsi="GHEA Grapalat"/>
          <w:i w:val="0"/>
          <w:sz w:val="20"/>
          <w:u w:val="none"/>
          <w:lang w:val="en-US"/>
        </w:rPr>
        <w:t xml:space="preserve"> ՓԲԸ</w:t>
      </w:r>
    </w:p>
    <w:p w:rsidR="00410F3D" w:rsidRDefault="00410F3D"/>
    <w:sectPr w:rsidR="00410F3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F73" w:rsidRDefault="00FF6F73">
      <w:r>
        <w:separator/>
      </w:r>
    </w:p>
  </w:endnote>
  <w:endnote w:type="continuationSeparator" w:id="0">
    <w:p w:rsidR="00FF6F73" w:rsidRDefault="00FF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462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F6F7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462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006B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FF6F7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F6F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F73" w:rsidRDefault="00FF6F73">
      <w:r>
        <w:separator/>
      </w:r>
    </w:p>
  </w:footnote>
  <w:footnote w:type="continuationSeparator" w:id="0">
    <w:p w:rsidR="00FF6F73" w:rsidRDefault="00FF6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F6F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F6F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F6F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5A0"/>
    <w:rsid w:val="00410F3D"/>
    <w:rsid w:val="004F1F8E"/>
    <w:rsid w:val="0054626B"/>
    <w:rsid w:val="00B525A0"/>
    <w:rsid w:val="00E8006B"/>
    <w:rsid w:val="00FF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2A424"/>
  <w15:chartTrackingRefBased/>
  <w15:docId w15:val="{167B0C7D-2A3D-4A81-BDF0-C698AB2A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5A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525A0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525A0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er">
    <w:name w:val="header"/>
    <w:basedOn w:val="Normal"/>
    <w:link w:val="HeaderChar"/>
    <w:rsid w:val="00B525A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525A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B525A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525A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525A0"/>
  </w:style>
  <w:style w:type="paragraph" w:styleId="Footer">
    <w:name w:val="footer"/>
    <w:basedOn w:val="Normal"/>
    <w:link w:val="FooterChar"/>
    <w:rsid w:val="00B525A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525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2017-08-01T09:46:00Z</dcterms:created>
  <dcterms:modified xsi:type="dcterms:W3CDTF">2017-08-02T11:18:00Z</dcterms:modified>
</cp:coreProperties>
</file>